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06B56C" w14:textId="77777777" w:rsidR="0039112F" w:rsidRPr="00EF2222" w:rsidRDefault="0039112F" w:rsidP="0039112F">
      <w:pPr>
        <w:rPr>
          <w:rFonts w:ascii="Times New Roman" w:hAnsi="Times New Roman" w:cs="Times New Roman"/>
        </w:rPr>
      </w:pPr>
      <w:r w:rsidRPr="00EF2222">
        <w:rPr>
          <w:rFonts w:ascii="Times New Roman" w:hAnsi="Times New Roman" w:cs="Times New Roman"/>
        </w:rPr>
        <w:t xml:space="preserve">My neighborhood: </w:t>
      </w:r>
      <w:proofErr w:type="spellStart"/>
      <w:r w:rsidRPr="006434DE">
        <w:rPr>
          <w:rFonts w:ascii="Times New Roman" w:hAnsi="Times New Roman" w:cs="Times New Roman"/>
          <w:b/>
          <w:sz w:val="28"/>
        </w:rPr>
        <w:t>Westerleigh</w:t>
      </w:r>
      <w:proofErr w:type="spellEnd"/>
      <w:r>
        <w:rPr>
          <w:rFonts w:ascii="Times New Roman" w:hAnsi="Times New Roman" w:cs="Times New Roman"/>
        </w:rPr>
        <w:t>, Staten Island, NY</w:t>
      </w:r>
    </w:p>
    <w:p w14:paraId="436ACCEC" w14:textId="77777777" w:rsidR="0039112F" w:rsidRPr="00EF2222" w:rsidRDefault="0039112F" w:rsidP="0039112F">
      <w:pPr>
        <w:rPr>
          <w:rFonts w:ascii="Times New Roman" w:hAnsi="Times New Roman" w:cs="Times New Roman"/>
        </w:rPr>
      </w:pPr>
      <w:r w:rsidRPr="00EF2222">
        <w:rPr>
          <w:rFonts w:ascii="Times New Roman" w:hAnsi="Times New Roman" w:cs="Times New Roman"/>
        </w:rPr>
        <w:t>Zip code: 10314</w:t>
      </w:r>
    </w:p>
    <w:p w14:paraId="734447A8" w14:textId="07FC9D7F" w:rsidR="0039112F" w:rsidRPr="00EF2222" w:rsidRDefault="0039112F" w:rsidP="0039112F">
      <w:pPr>
        <w:rPr>
          <w:rFonts w:ascii="Times New Roman" w:hAnsi="Times New Roman" w:cs="Times New Roman"/>
        </w:rPr>
      </w:pPr>
      <w:r w:rsidRPr="00EF2222">
        <w:rPr>
          <w:rFonts w:ascii="Times New Roman" w:hAnsi="Times New Roman" w:cs="Times New Roman"/>
        </w:rPr>
        <w:t>Census tract: 0147.00, 0151.00</w:t>
      </w:r>
      <w:r>
        <w:rPr>
          <w:rFonts w:ascii="Times New Roman" w:hAnsi="Times New Roman" w:cs="Times New Roman"/>
        </w:rPr>
        <w:t xml:space="preserve">, </w:t>
      </w:r>
      <w:r w:rsidRPr="00EF2222">
        <w:rPr>
          <w:rFonts w:ascii="Times New Roman" w:hAnsi="Times New Roman" w:cs="Times New Roman"/>
        </w:rPr>
        <w:t>0169.01</w:t>
      </w:r>
      <w:r>
        <w:rPr>
          <w:rFonts w:ascii="Times New Roman" w:hAnsi="Times New Roman" w:cs="Times New Roman"/>
        </w:rPr>
        <w:t>, 0</w:t>
      </w:r>
      <w:r w:rsidRPr="00EF2222">
        <w:rPr>
          <w:rFonts w:ascii="Times New Roman" w:hAnsi="Times New Roman" w:cs="Times New Roman"/>
        </w:rPr>
        <w:t>187.01</w:t>
      </w:r>
      <w:r>
        <w:rPr>
          <w:rFonts w:ascii="Times New Roman" w:hAnsi="Times New Roman" w:cs="Times New Roman"/>
        </w:rPr>
        <w:t xml:space="preserve">, </w:t>
      </w:r>
      <w:r w:rsidRPr="00EF2222">
        <w:rPr>
          <w:rFonts w:ascii="Times New Roman" w:hAnsi="Times New Roman" w:cs="Times New Roman"/>
        </w:rPr>
        <w:t>0189.01, 0197.00</w:t>
      </w:r>
      <w:r>
        <w:rPr>
          <w:rFonts w:ascii="Times New Roman" w:hAnsi="Times New Roman" w:cs="Times New Roman"/>
        </w:rPr>
        <w:t>, 0201.00</w:t>
      </w:r>
    </w:p>
    <w:p w14:paraId="42B91FD3" w14:textId="4D9055C4" w:rsidR="0039112F" w:rsidRDefault="0039112F" w:rsidP="00E744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372E0D" wp14:editId="3E4F786A">
                <wp:simplePos x="0" y="0"/>
                <wp:positionH relativeFrom="column">
                  <wp:posOffset>3709035</wp:posOffset>
                </wp:positionH>
                <wp:positionV relativeFrom="paragraph">
                  <wp:posOffset>132715</wp:posOffset>
                </wp:positionV>
                <wp:extent cx="5600065" cy="2857500"/>
                <wp:effectExtent l="0" t="0" r="0" b="1270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065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6B9E46" w14:textId="3C61ADE2" w:rsidR="0039112F" w:rsidRDefault="0039112F">
                            <w:r w:rsidRPr="0039112F">
                              <w:rPr>
                                <w:rFonts w:ascii="Times New Roman" w:hAnsi="Times New Roman" w:cs="Times New Roman"/>
                              </w:rPr>
                              <w:drawing>
                                <wp:inline distT="0" distB="0" distL="0" distR="0" wp14:anchorId="0A587A64" wp14:editId="70B8FF65">
                                  <wp:extent cx="4628592" cy="2811549"/>
                                  <wp:effectExtent l="0" t="0" r="0" b="825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83907" cy="28451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372E0D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3" o:spid="_x0000_s1026" type="#_x0000_t202" style="position:absolute;margin-left:292.05pt;margin-top:10.45pt;width:440.95pt;height:2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" filled="f" stroked="f">
                <v:textbox>
                  <w:txbxContent>
                    <w:p w14:paraId="766B9E46" w14:textId="3C61ADE2" w:rsidR="0039112F" w:rsidRDefault="0039112F">
                      <w:r w:rsidRPr="0039112F">
                        <w:rPr>
                          <w:rFonts w:ascii="Times New Roman" w:hAnsi="Times New Roman" w:cs="Times New Roman"/>
                        </w:rPr>
                        <w:drawing>
                          <wp:inline distT="0" distB="0" distL="0" distR="0" wp14:anchorId="0A587A64" wp14:editId="70B8FF65">
                            <wp:extent cx="4628592" cy="2811549"/>
                            <wp:effectExtent l="0" t="0" r="0" b="825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83907" cy="28451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34D536B" w14:textId="74985ABC" w:rsidR="00E744E9" w:rsidRDefault="0039112F" w:rsidP="00E744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DDC759" wp14:editId="2849BC77">
                <wp:simplePos x="0" y="0"/>
                <wp:positionH relativeFrom="column">
                  <wp:posOffset>3707765</wp:posOffset>
                </wp:positionH>
                <wp:positionV relativeFrom="paragraph">
                  <wp:posOffset>2811780</wp:posOffset>
                </wp:positionV>
                <wp:extent cx="4801235" cy="2746375"/>
                <wp:effectExtent l="0" t="0" r="0" b="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1235" cy="2746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46993A" w14:textId="2FCFD6CE" w:rsidR="0039112F" w:rsidRDefault="0039112F">
                            <w:r w:rsidRPr="0039112F">
                              <w:drawing>
                                <wp:inline distT="0" distB="0" distL="0" distR="0" wp14:anchorId="237DDFBA" wp14:editId="33420D15">
                                  <wp:extent cx="4819404" cy="2700713"/>
                                  <wp:effectExtent l="0" t="0" r="6985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24342" cy="27034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DC759" id="Text_x0020_Box_x0020_4" o:spid="_x0000_s1027" type="#_x0000_t202" style="position:absolute;margin-left:291.95pt;margin-top:221.4pt;width:378.05pt;height:216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" filled="f" stroked="f">
                <v:textbox>
                  <w:txbxContent>
                    <w:p w14:paraId="5446993A" w14:textId="2FCFD6CE" w:rsidR="0039112F" w:rsidRDefault="0039112F">
                      <w:r w:rsidRPr="0039112F">
                        <w:drawing>
                          <wp:inline distT="0" distB="0" distL="0" distR="0" wp14:anchorId="237DDFBA" wp14:editId="33420D15">
                            <wp:extent cx="4819404" cy="2700713"/>
                            <wp:effectExtent l="0" t="0" r="6985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24342" cy="27034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44E9" w:rsidRPr="00EF2222">
        <w:rPr>
          <w:rFonts w:ascii="Times New Roman" w:hAnsi="Times New Roman" w:cs="Times New Roman"/>
        </w:rPr>
        <w:t>Demo</w:t>
      </w:r>
      <w:r w:rsidR="00E744E9">
        <w:rPr>
          <w:rFonts w:ascii="Times New Roman" w:hAnsi="Times New Roman" w:cs="Times New Roman"/>
        </w:rPr>
        <w:t>graphics (according to 2010 census data):</w:t>
      </w:r>
    </w:p>
    <w:tbl>
      <w:tblPr>
        <w:tblW w:w="1954" w:type="pct"/>
        <w:tblBorders>
          <w:top w:val="outset" w:sz="6" w:space="0" w:color="A9C6E2"/>
          <w:left w:val="outset" w:sz="6" w:space="0" w:color="A9C6E2"/>
          <w:bottom w:val="outset" w:sz="6" w:space="0" w:color="A9C6E2"/>
          <w:right w:val="outset" w:sz="6" w:space="0" w:color="A9C6E2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3349"/>
        <w:gridCol w:w="1229"/>
        <w:gridCol w:w="1043"/>
      </w:tblGrid>
      <w:tr w:rsidR="00E744E9" w:rsidRPr="00BE580D" w14:paraId="3E8AF5F2" w14:textId="77777777" w:rsidTr="0039112F">
        <w:trPr>
          <w:trHeight w:val="177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78861DB6" w14:textId="77777777" w:rsidR="00E744E9" w:rsidRPr="00BE580D" w:rsidRDefault="00E744E9" w:rsidP="00DE6BAD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18"/>
              </w:rPr>
            </w:pP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4C2EDA69" w14:textId="77777777" w:rsidR="00E744E9" w:rsidRPr="00BE580D" w:rsidRDefault="00E744E9" w:rsidP="00DE6BA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18"/>
              </w:rPr>
              <w:t>Number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3C7DBB65" w14:textId="77777777" w:rsidR="00E744E9" w:rsidRPr="00BE580D" w:rsidRDefault="00E744E9" w:rsidP="00DE6BA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18"/>
              </w:rPr>
              <w:t>Percent</w:t>
            </w:r>
          </w:p>
        </w:tc>
      </w:tr>
      <w:tr w:rsidR="00E744E9" w:rsidRPr="00BE580D" w14:paraId="22D74106" w14:textId="77777777" w:rsidTr="0039112F">
        <w:trPr>
          <w:trHeight w:val="168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740A2019" w14:textId="77777777" w:rsidR="00E744E9" w:rsidRPr="00E744E9" w:rsidRDefault="00E744E9" w:rsidP="00DE6BAD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b/>
                <w:bCs/>
                <w:color w:val="000000"/>
                <w:sz w:val="21"/>
                <w:szCs w:val="18"/>
              </w:rPr>
              <w:t>Total population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437E6175" w14:textId="77777777" w:rsidR="00E744E9" w:rsidRPr="00E744E9" w:rsidRDefault="00E744E9" w:rsidP="00DE6BAD">
            <w:pPr>
              <w:jc w:val="right"/>
              <w:rPr>
                <w:rFonts w:ascii="Times New Roman" w:eastAsia="Times New Roman" w:hAnsi="Times New Roman" w:cs="Times New Roman"/>
                <w:bCs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bCs/>
                <w:color w:val="000000"/>
                <w:sz w:val="21"/>
                <w:szCs w:val="18"/>
              </w:rPr>
              <w:t>24,102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626DA170" w14:textId="77777777" w:rsidR="00E744E9" w:rsidRPr="00E744E9" w:rsidRDefault="00E744E9" w:rsidP="00DE6BAD">
            <w:pPr>
              <w:jc w:val="right"/>
              <w:rPr>
                <w:rFonts w:ascii="Times New Roman" w:eastAsia="Times New Roman" w:hAnsi="Times New Roman" w:cs="Times New Roman"/>
                <w:bCs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bCs/>
                <w:color w:val="000000"/>
                <w:sz w:val="21"/>
                <w:szCs w:val="18"/>
              </w:rPr>
              <w:t>100%</w:t>
            </w:r>
          </w:p>
        </w:tc>
      </w:tr>
      <w:tr w:rsidR="00E744E9" w:rsidRPr="00BE580D" w14:paraId="0EDC6ADB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36E635E8" w14:textId="77777777" w:rsidR="00E744E9" w:rsidRPr="00BE580D" w:rsidRDefault="00E744E9" w:rsidP="00DE6BAD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White </w:t>
            </w:r>
            <w:proofErr w:type="spellStart"/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nonhispanic</w:t>
            </w:r>
            <w:proofErr w:type="spellEnd"/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38AEDDFF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18,052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27875BE0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74.9%</w:t>
            </w:r>
          </w:p>
        </w:tc>
      </w:tr>
      <w:tr w:rsidR="00E744E9" w:rsidRPr="00BE580D" w14:paraId="3313BFF5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38FC1C2A" w14:textId="77777777" w:rsidR="00E744E9" w:rsidRPr="00BE580D" w:rsidRDefault="00E744E9" w:rsidP="00DE6BAD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Black/African American </w:t>
            </w:r>
            <w:proofErr w:type="spellStart"/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nonhispanic</w:t>
            </w:r>
            <w:proofErr w:type="spellEnd"/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3AD15179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624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0B2F5D1C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2.6%</w:t>
            </w:r>
          </w:p>
        </w:tc>
      </w:tr>
      <w:tr w:rsidR="00E744E9" w:rsidRPr="00BE580D" w14:paraId="718D0475" w14:textId="77777777" w:rsidTr="0039112F">
        <w:trPr>
          <w:trHeight w:val="232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17B7EA1B" w14:textId="77777777" w:rsidR="00E744E9" w:rsidRPr="00BE580D" w:rsidRDefault="00E744E9" w:rsidP="00DE6BAD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Asian </w:t>
            </w:r>
            <w:proofErr w:type="spellStart"/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nonhispanic</w:t>
            </w:r>
            <w:proofErr w:type="spellEnd"/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059CC7F5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1,745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6AAFB3AE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7.2%</w:t>
            </w:r>
          </w:p>
        </w:tc>
      </w:tr>
      <w:tr w:rsidR="00E744E9" w:rsidRPr="00BE580D" w14:paraId="64977003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49F0EC12" w14:textId="77777777" w:rsidR="00E744E9" w:rsidRPr="00BE580D" w:rsidRDefault="00E744E9" w:rsidP="00DE6BAD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O</w:t>
            </w: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ther race </w:t>
            </w:r>
            <w:proofErr w:type="spellStart"/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nonhispanic</w:t>
            </w:r>
            <w:proofErr w:type="spellEnd"/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3A9D5A36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66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419AA421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0.3%</w:t>
            </w:r>
          </w:p>
        </w:tc>
      </w:tr>
      <w:tr w:rsidR="00E744E9" w:rsidRPr="00BE580D" w14:paraId="03AD8E7C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20B0FDC1" w14:textId="77777777" w:rsidR="00E744E9" w:rsidRPr="00BE580D" w:rsidRDefault="00E744E9" w:rsidP="00DE6BAD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proofErr w:type="spellStart"/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Nonhispanic</w:t>
            </w:r>
            <w:proofErr w:type="spellEnd"/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 of two or more races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4103A6B6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404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441F668A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1.7%</w:t>
            </w:r>
          </w:p>
        </w:tc>
      </w:tr>
      <w:tr w:rsidR="00E744E9" w:rsidRPr="00BE580D" w14:paraId="752ECD15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343FD010" w14:textId="77777777" w:rsidR="00E744E9" w:rsidRPr="00BE580D" w:rsidRDefault="00E744E9" w:rsidP="00DE6BAD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Hispanic origin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0F1DC551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3,211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  <w:hideMark/>
          </w:tcPr>
          <w:p w14:paraId="04275D31" w14:textId="77777777" w:rsidR="00E744E9" w:rsidRPr="00BE580D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BE580D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13.3%</w:t>
            </w:r>
          </w:p>
        </w:tc>
      </w:tr>
      <w:tr w:rsidR="0039112F" w:rsidRPr="00BE580D" w14:paraId="57943E05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1F7E85E2" w14:textId="77777777" w:rsidR="00E744E9" w:rsidRPr="00E744E9" w:rsidRDefault="00E744E9" w:rsidP="00DE6BAD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Male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53E2EE44" w14:textId="77777777" w:rsidR="00E744E9" w:rsidRPr="00E744E9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11,713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43DB8543" w14:textId="77777777" w:rsidR="00E744E9" w:rsidRPr="00E744E9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48.7%</w:t>
            </w:r>
          </w:p>
        </w:tc>
      </w:tr>
      <w:tr w:rsidR="0039112F" w:rsidRPr="00BE580D" w14:paraId="5C9F60BD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6D1C281F" w14:textId="77777777" w:rsidR="00E744E9" w:rsidRPr="00E744E9" w:rsidRDefault="00E744E9" w:rsidP="00DE6BAD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Female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6C3C1316" w14:textId="77777777" w:rsidR="00E744E9" w:rsidRPr="00E744E9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12,389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57B52D80" w14:textId="77777777" w:rsidR="00E744E9" w:rsidRPr="00E744E9" w:rsidRDefault="00E744E9" w:rsidP="00DE6BAD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51.3%</w:t>
            </w:r>
          </w:p>
        </w:tc>
      </w:tr>
      <w:tr w:rsidR="0039112F" w:rsidRPr="00E744E9" w14:paraId="608F386A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1A0F4076" w14:textId="705832DC" w:rsidR="0039112F" w:rsidRPr="00E744E9" w:rsidRDefault="0039112F" w:rsidP="006C2517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Under 5 years</w:t>
            </w: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 to 9 years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5628B539" w14:textId="1DAFB50E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2,826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72BD3B0C" w14:textId="3580120D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11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.8%</w:t>
            </w:r>
          </w:p>
        </w:tc>
      </w:tr>
      <w:tr w:rsidR="0039112F" w:rsidRPr="00E744E9" w14:paraId="7342B366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236DB69E" w14:textId="2012936F" w:rsidR="0039112F" w:rsidRPr="00E744E9" w:rsidRDefault="0039112F" w:rsidP="006C2517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10 to 19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 years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430395BA" w14:textId="62EC865D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2,99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3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7B93E199" w14:textId="6C9F5E96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12.4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%</w:t>
            </w:r>
          </w:p>
        </w:tc>
      </w:tr>
      <w:tr w:rsidR="0039112F" w:rsidRPr="00E744E9" w14:paraId="7223C852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3BA17A03" w14:textId="376C4C58" w:rsidR="0039112F" w:rsidRPr="00E744E9" w:rsidRDefault="0039112F" w:rsidP="006C2517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20 to 29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 years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3CD2889A" w14:textId="1B1F18AB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2,778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73CF48AB" w14:textId="4BAB4112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11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.6%</w:t>
            </w:r>
          </w:p>
        </w:tc>
      </w:tr>
      <w:tr w:rsidR="0039112F" w:rsidRPr="00E744E9" w14:paraId="701F34A4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14F6453C" w14:textId="37BFDF91" w:rsidR="0039112F" w:rsidRPr="00E744E9" w:rsidRDefault="0039112F" w:rsidP="006C2517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30 to 39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 years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46CAD647" w14:textId="406724FA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3.085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6E8B4692" w14:textId="15BFE2A1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12.8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%</w:t>
            </w:r>
          </w:p>
        </w:tc>
      </w:tr>
      <w:tr w:rsidR="0039112F" w:rsidRPr="00E744E9" w14:paraId="65CE4352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4E71CBB6" w14:textId="08D6624F" w:rsidR="0039112F" w:rsidRPr="00E744E9" w:rsidRDefault="0039112F" w:rsidP="006C2517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40 to 49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 years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7EA0D609" w14:textId="2197A22F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3,622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7B401E10" w14:textId="11499DF7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15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%</w:t>
            </w:r>
          </w:p>
        </w:tc>
      </w:tr>
      <w:tr w:rsidR="0039112F" w:rsidRPr="00E744E9" w14:paraId="2F477F64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042DCAEF" w14:textId="6D6DB2A1" w:rsidR="0039112F" w:rsidRPr="00E744E9" w:rsidRDefault="0039112F" w:rsidP="006C2517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50 to 59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 years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6BCEE5A0" w14:textId="5EAF0A9C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3,563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7B4C0ACE" w14:textId="2CC9DE43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14.8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%</w:t>
            </w:r>
          </w:p>
        </w:tc>
      </w:tr>
      <w:tr w:rsidR="0039112F" w:rsidRPr="00E744E9" w14:paraId="44714916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31F4DAB1" w14:textId="61ECBCC9" w:rsidR="0039112F" w:rsidRPr="00E744E9" w:rsidRDefault="0039112F" w:rsidP="006C2517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60 to 69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 years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197681BC" w14:textId="22BBB850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2,552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725BBD12" w14:textId="42AB59D6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10.6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%</w:t>
            </w:r>
          </w:p>
        </w:tc>
      </w:tr>
      <w:tr w:rsidR="0039112F" w:rsidRPr="00E744E9" w14:paraId="698F9D1A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349C06F0" w14:textId="67CD8C31" w:rsidR="0039112F" w:rsidRPr="00E744E9" w:rsidRDefault="0039112F" w:rsidP="006C2517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70 to 79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 years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60C2FD27" w14:textId="6E5CEA6B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1473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3376A473" w14:textId="18CD337B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6.1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%</w:t>
            </w:r>
          </w:p>
        </w:tc>
      </w:tr>
      <w:tr w:rsidR="0039112F" w:rsidRPr="00E744E9" w14:paraId="4476AFEC" w14:textId="77777777" w:rsidTr="0039112F">
        <w:trPr>
          <w:trHeight w:val="246"/>
        </w:trPr>
        <w:tc>
          <w:tcPr>
            <w:tcW w:w="2979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449D3EC6" w14:textId="569A63EC" w:rsidR="0039112F" w:rsidRPr="00E744E9" w:rsidRDefault="0039112F" w:rsidP="006C2517">
            <w:pP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 xml:space="preserve">80 </w:t>
            </w: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years and over</w:t>
            </w:r>
          </w:p>
        </w:tc>
        <w:tc>
          <w:tcPr>
            <w:tcW w:w="1093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5F7E08C5" w14:textId="630CD407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1210</w:t>
            </w:r>
          </w:p>
        </w:tc>
        <w:tc>
          <w:tcPr>
            <w:tcW w:w="928" w:type="pct"/>
            <w:tcBorders>
              <w:top w:val="outset" w:sz="6" w:space="0" w:color="A9C6E2"/>
              <w:left w:val="outset" w:sz="6" w:space="0" w:color="A9C6E2"/>
              <w:bottom w:val="outset" w:sz="6" w:space="0" w:color="A9C6E2"/>
              <w:right w:val="outset" w:sz="6" w:space="0" w:color="A9C6E2"/>
            </w:tcBorders>
            <w:shd w:val="clear" w:color="auto" w:fill="auto"/>
            <w:vAlign w:val="center"/>
          </w:tcPr>
          <w:p w14:paraId="01235B6A" w14:textId="6CBF56C8" w:rsidR="0039112F" w:rsidRPr="00E744E9" w:rsidRDefault="0039112F" w:rsidP="006C2517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5.0</w:t>
            </w:r>
            <w:r w:rsidRPr="00E744E9">
              <w:rPr>
                <w:rFonts w:ascii="Times New Roman" w:eastAsia="Times New Roman" w:hAnsi="Times New Roman" w:cs="Times New Roman"/>
                <w:color w:val="000000"/>
                <w:sz w:val="21"/>
                <w:szCs w:val="18"/>
              </w:rPr>
              <w:t>%</w:t>
            </w:r>
          </w:p>
        </w:tc>
      </w:tr>
    </w:tbl>
    <w:p w14:paraId="7FF20BB0" w14:textId="77777777" w:rsidR="00BE580D" w:rsidRPr="00BE580D" w:rsidRDefault="00BE580D" w:rsidP="00064E13">
      <w:pPr>
        <w:rPr>
          <w:rFonts w:ascii="Times New Roman" w:hAnsi="Times New Roman" w:cs="Times New Roman"/>
        </w:rPr>
      </w:pPr>
    </w:p>
    <w:p w14:paraId="571F66E0" w14:textId="5991A559" w:rsidR="00EF2222" w:rsidRPr="00BE580D" w:rsidRDefault="008E6CCF">
      <w:pPr>
        <w:rPr>
          <w:rFonts w:ascii="Times New Roman" w:hAnsi="Times New Roman" w:cs="Times New Roman"/>
        </w:rPr>
      </w:pPr>
      <w:r w:rsidRPr="00BE580D">
        <w:rPr>
          <w:rFonts w:ascii="Times New Roman" w:hAnsi="Times New Roman" w:cs="Times New Roman"/>
        </w:rPr>
        <w:t>Distance to Federal Hall</w:t>
      </w:r>
      <w:r w:rsidR="00E744E9">
        <w:rPr>
          <w:rFonts w:ascii="Times New Roman" w:hAnsi="Times New Roman" w:cs="Times New Roman"/>
        </w:rPr>
        <w:t xml:space="preserve"> </w:t>
      </w:r>
      <w:r w:rsidRPr="00BE580D">
        <w:rPr>
          <w:rFonts w:ascii="Times New Roman" w:hAnsi="Times New Roman" w:cs="Times New Roman"/>
        </w:rPr>
        <w:t>(26 Wall St): 15.5 miles</w:t>
      </w:r>
    </w:p>
    <w:p w14:paraId="75D1CCF2" w14:textId="77777777" w:rsidR="0039112F" w:rsidRDefault="008E6CCF">
      <w:pPr>
        <w:rPr>
          <w:rFonts w:ascii="Times New Roman" w:hAnsi="Times New Roman" w:cs="Times New Roman"/>
        </w:rPr>
      </w:pPr>
      <w:r w:rsidRPr="00BE580D">
        <w:rPr>
          <w:rFonts w:ascii="Times New Roman" w:hAnsi="Times New Roman" w:cs="Times New Roman"/>
        </w:rPr>
        <w:t>Distance to the Empire State Building</w:t>
      </w:r>
      <w:r w:rsidR="00E744E9">
        <w:rPr>
          <w:rFonts w:ascii="Times New Roman" w:hAnsi="Times New Roman" w:cs="Times New Roman"/>
        </w:rPr>
        <w:t xml:space="preserve"> </w:t>
      </w:r>
      <w:r w:rsidRPr="00BE580D">
        <w:rPr>
          <w:rFonts w:ascii="Times New Roman" w:hAnsi="Times New Roman" w:cs="Times New Roman"/>
        </w:rPr>
        <w:t>(5</w:t>
      </w:r>
      <w:r w:rsidRPr="00BE580D">
        <w:rPr>
          <w:rFonts w:ascii="Times New Roman" w:hAnsi="Times New Roman" w:cs="Times New Roman"/>
          <w:vertAlign w:val="superscript"/>
        </w:rPr>
        <w:t>th</w:t>
      </w:r>
      <w:r w:rsidRPr="00BE580D">
        <w:rPr>
          <w:rFonts w:ascii="Times New Roman" w:hAnsi="Times New Roman" w:cs="Times New Roman"/>
        </w:rPr>
        <w:t xml:space="preserve"> avenue): 19.9</w:t>
      </w:r>
      <w:r w:rsidR="0039112F">
        <w:rPr>
          <w:rFonts w:ascii="Times New Roman" w:hAnsi="Times New Roman" w:cs="Times New Roman"/>
        </w:rPr>
        <w:t xml:space="preserve"> </w:t>
      </w:r>
    </w:p>
    <w:p w14:paraId="718D9F6B" w14:textId="0CB05F55" w:rsidR="00E744E9" w:rsidRPr="00BE580D" w:rsidRDefault="008E6CCF">
      <w:pPr>
        <w:rPr>
          <w:rFonts w:ascii="Times New Roman" w:hAnsi="Times New Roman" w:cs="Times New Roman"/>
        </w:rPr>
      </w:pPr>
      <w:r w:rsidRPr="00BE580D">
        <w:rPr>
          <w:rFonts w:ascii="Times New Roman" w:hAnsi="Times New Roman" w:cs="Times New Roman"/>
        </w:rPr>
        <w:t>miles</w:t>
      </w:r>
    </w:p>
    <w:p w14:paraId="7D2B4234" w14:textId="2ED9BABB" w:rsidR="008E6CCF" w:rsidRPr="00BE580D" w:rsidRDefault="008E6CCF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8E6CCF" w:rsidRPr="00BE580D" w:rsidSect="00BE580D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0AC"/>
    <w:rsid w:val="00064E13"/>
    <w:rsid w:val="0032369D"/>
    <w:rsid w:val="0039112F"/>
    <w:rsid w:val="006434DE"/>
    <w:rsid w:val="007F3817"/>
    <w:rsid w:val="008E6CCF"/>
    <w:rsid w:val="00BE580D"/>
    <w:rsid w:val="00CE28B8"/>
    <w:rsid w:val="00D410AC"/>
    <w:rsid w:val="00E744E9"/>
    <w:rsid w:val="00EF2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063B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01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128</Words>
  <Characters>734</Characters>
  <Application>Microsoft Macintosh Word</Application>
  <DocSecurity>0</DocSecurity>
  <Lines>6</Lines>
  <Paragraphs>1</Paragraphs>
  <ScaleCrop>false</ScaleCrop>
  <LinksUpToDate>false</LinksUpToDate>
  <CharactersWithSpaces>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2017-02-05T16:39:00Z</dcterms:created>
  <dcterms:modified xsi:type="dcterms:W3CDTF">2017-02-09T02:59:00Z</dcterms:modified>
</cp:coreProperties>
</file>